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352D" w14:textId="74B98D15" w:rsidR="00EF50F8" w:rsidRDefault="00A452F9" w:rsidP="0073202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 w:rsidRPr="00C71590">
        <w:rPr>
          <w:b/>
          <w:bCs/>
          <w:sz w:val="32"/>
          <w:szCs w:val="32"/>
        </w:rPr>
        <w:t>Committee &amp; Work Group</w:t>
      </w:r>
      <w:r w:rsidR="00EF50F8" w:rsidRPr="00C71590">
        <w:rPr>
          <w:b/>
          <w:bCs/>
          <w:sz w:val="32"/>
          <w:szCs w:val="32"/>
        </w:rPr>
        <w:t xml:space="preserve"> Sign-In Sheet</w:t>
      </w:r>
    </w:p>
    <w:p w14:paraId="0D665791" w14:textId="77777777" w:rsidR="0078065B" w:rsidRPr="00C71590" w:rsidRDefault="0078065B" w:rsidP="0073202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494DD91D" w14:textId="77777777" w:rsidR="00193E11" w:rsidRPr="00C71590" w:rsidRDefault="00193E11" w:rsidP="00DA0EB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4A8EF83D" w14:textId="77777777" w:rsidR="00EF50F8" w:rsidRPr="00C71590" w:rsidRDefault="00193E11" w:rsidP="00DA0EB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71590">
        <w:rPr>
          <w:b/>
          <w:bCs/>
          <w:sz w:val="24"/>
          <w:szCs w:val="24"/>
        </w:rPr>
        <w:t>Committee</w:t>
      </w:r>
      <w:r w:rsidR="00A452F9" w:rsidRPr="00C71590">
        <w:rPr>
          <w:b/>
          <w:bCs/>
          <w:sz w:val="24"/>
          <w:szCs w:val="24"/>
        </w:rPr>
        <w:t>/WG</w:t>
      </w:r>
      <w:r w:rsidRPr="00C71590">
        <w:rPr>
          <w:b/>
          <w:bCs/>
          <w:sz w:val="24"/>
          <w:szCs w:val="24"/>
        </w:rPr>
        <w:t xml:space="preserve">: </w:t>
      </w:r>
      <w:r w:rsidR="00A452F9" w:rsidRPr="00C71590">
        <w:rPr>
          <w:b/>
          <w:bCs/>
          <w:sz w:val="24"/>
          <w:szCs w:val="24"/>
        </w:rPr>
        <w:t xml:space="preserve"> _____________________________</w:t>
      </w:r>
      <w:r w:rsidRP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ab/>
      </w:r>
      <w:r w:rsidR="00A452F9" w:rsidRP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>Date: ________________</w:t>
      </w:r>
    </w:p>
    <w:p w14:paraId="69D619AB" w14:textId="77777777" w:rsidR="00193E11" w:rsidRPr="00C71590" w:rsidRDefault="00193E11" w:rsidP="00DA0EB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55A3A955" w14:textId="77777777" w:rsidR="00EF50F8" w:rsidRPr="00C71590" w:rsidRDefault="00A452F9" w:rsidP="00DA0EBA">
      <w:pPr>
        <w:autoSpaceDE w:val="0"/>
        <w:autoSpaceDN w:val="0"/>
        <w:adjustRightInd w:val="0"/>
        <w:spacing w:line="240" w:lineRule="auto"/>
      </w:pPr>
      <w:r w:rsidRPr="00C71590">
        <w:t xml:space="preserve">Please sign in and acknowledge </w:t>
      </w:r>
      <w:r w:rsidR="00EF50F8" w:rsidRPr="00C71590">
        <w:t>that you understand the following:</w:t>
      </w:r>
    </w:p>
    <w:p w14:paraId="02A41785" w14:textId="3329EA00" w:rsidR="00A452F9" w:rsidRPr="00C71590" w:rsidRDefault="00C71590" w:rsidP="00A45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</w:pPr>
      <w:r w:rsidRPr="00C71590">
        <w:t xml:space="preserve">_____  </w:t>
      </w:r>
      <w:r w:rsidR="00A452F9" w:rsidRPr="00C71590">
        <w:t xml:space="preserve">unexcused or a total of </w:t>
      </w:r>
      <w:r w:rsidRPr="00C71590">
        <w:t>_____ __</w:t>
      </w:r>
      <w:r w:rsidR="00A452F9" w:rsidRPr="00C71590">
        <w:t>absences constitute a resignation from the committee.</w:t>
      </w:r>
    </w:p>
    <w:p w14:paraId="6C270389" w14:textId="77777777" w:rsidR="00A452F9" w:rsidRPr="00C71590" w:rsidRDefault="00A452F9" w:rsidP="00A452F9">
      <w:pPr>
        <w:pStyle w:val="ListParagraph"/>
        <w:rPr>
          <w:sz w:val="16"/>
          <w:szCs w:val="16"/>
        </w:rPr>
      </w:pPr>
    </w:p>
    <w:p w14:paraId="2FBF7DC8" w14:textId="77777777" w:rsidR="00EF50F8" w:rsidRPr="00C71590" w:rsidRDefault="00EF50F8" w:rsidP="00A45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</w:pPr>
      <w:r w:rsidRPr="00C71590">
        <w:t>The organization promotes competition and free enterprise. Thus, no discussions of</w:t>
      </w:r>
      <w:r w:rsidR="005E213C" w:rsidRPr="00C71590">
        <w:t xml:space="preserve"> </w:t>
      </w:r>
      <w:r w:rsidRPr="00C71590">
        <w:t>price fixing, boycotts or other violations of state and federal antitrust laws will be</w:t>
      </w:r>
      <w:r w:rsidR="005E213C" w:rsidRPr="00C71590">
        <w:t xml:space="preserve"> </w:t>
      </w:r>
      <w:r w:rsidRPr="00C71590">
        <w:t>tolerated.</w:t>
      </w:r>
    </w:p>
    <w:p w14:paraId="6049387F" w14:textId="77777777" w:rsidR="00EF50F8" w:rsidRPr="00C71590" w:rsidRDefault="00EF50F8" w:rsidP="00A452F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74094DFB" w14:textId="77777777" w:rsidR="00EF50F8" w:rsidRPr="00C71590" w:rsidRDefault="005E213C" w:rsidP="00A452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</w:pPr>
      <w:r w:rsidRPr="00C71590">
        <w:t>If a</w:t>
      </w:r>
      <w:r w:rsidR="00EF50F8" w:rsidRPr="00C71590">
        <w:t xml:space="preserve"> conflict of interest should arise through any discussions of the</w:t>
      </w:r>
      <w:r w:rsidRPr="00C71590">
        <w:t xml:space="preserve"> </w:t>
      </w:r>
      <w:r w:rsidR="006618C7" w:rsidRPr="00C71590">
        <w:t>committee</w:t>
      </w:r>
      <w:r w:rsidRPr="00C71590">
        <w:t xml:space="preserve">, it shall be </w:t>
      </w:r>
      <w:r w:rsidR="00A452F9" w:rsidRPr="00C71590">
        <w:t>immediately disclosed</w:t>
      </w:r>
      <w:r w:rsidR="00732024" w:rsidRPr="00C71590">
        <w:t xml:space="preserve"> and the member shall abstain from taking any formal action arising out of the discussion.</w:t>
      </w:r>
    </w:p>
    <w:p w14:paraId="24017AF7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</w:pPr>
    </w:p>
    <w:p w14:paraId="67D7150B" w14:textId="24082FD5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71590">
        <w:rPr>
          <w:b/>
          <w:bCs/>
          <w:sz w:val="24"/>
          <w:szCs w:val="24"/>
        </w:rPr>
        <w:t xml:space="preserve">Signature </w:t>
      </w:r>
      <w:r w:rsidRP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ab/>
      </w:r>
      <w:r w:rsidR="00C71590">
        <w:rPr>
          <w:b/>
          <w:bCs/>
          <w:sz w:val="24"/>
          <w:szCs w:val="24"/>
        </w:rPr>
        <w:tab/>
      </w:r>
      <w:r w:rsidRPr="00C71590">
        <w:rPr>
          <w:b/>
          <w:bCs/>
          <w:sz w:val="24"/>
          <w:szCs w:val="24"/>
        </w:rPr>
        <w:t>Please Print Name</w:t>
      </w:r>
    </w:p>
    <w:p w14:paraId="414F337E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16774337" w14:textId="3A9C54F4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785A51AB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BFC1245" w14:textId="691FD6F1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5055B25D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2A876B3" w14:textId="0585D038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13DE6D7F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71B6B04" w14:textId="7991A0B3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51E56D0A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9950ABF" w14:textId="62CEE13F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15CA33BB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92F4775" w14:textId="35A40F38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75D501A8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ab/>
      </w:r>
    </w:p>
    <w:p w14:paraId="07AD860B" w14:textId="71E8AF4F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26FBF8CA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2B8417FA" w14:textId="069A4CFC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0598AD50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D3D8139" w14:textId="68880695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4B933329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91E825C" w14:textId="2C8840BC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527BF4CA" w14:textId="45717452" w:rsidR="00EF50F8" w:rsidRPr="00C71590" w:rsidRDefault="00C71590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86ABC66" w14:textId="02284910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31CA9F26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</w:p>
    <w:p w14:paraId="454845A7" w14:textId="5E87995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00A4F123" w14:textId="77777777" w:rsidR="00EF50F8" w:rsidRPr="00C71590" w:rsidRDefault="00EF50F8" w:rsidP="00DA0EBA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52C37A8B" w14:textId="13129718" w:rsidR="00EF50F8" w:rsidRPr="00C71590" w:rsidRDefault="00EF50F8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 xml:space="preserve">______________________________ 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3041147E" w14:textId="77777777" w:rsidR="00EF50F8" w:rsidRPr="00C71590" w:rsidRDefault="00EF50F8" w:rsidP="00DA0EBA">
      <w:pPr>
        <w:rPr>
          <w:sz w:val="20"/>
          <w:szCs w:val="20"/>
        </w:rPr>
      </w:pPr>
    </w:p>
    <w:p w14:paraId="4BBBFD97" w14:textId="4B3B4132" w:rsidR="00EF50F8" w:rsidRPr="00C71590" w:rsidRDefault="00EF50F8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05FC5F34" w14:textId="77777777" w:rsidR="00EF50F8" w:rsidRPr="00C71590" w:rsidRDefault="00EF50F8" w:rsidP="00DA0EBA">
      <w:pPr>
        <w:rPr>
          <w:sz w:val="20"/>
          <w:szCs w:val="20"/>
        </w:rPr>
      </w:pPr>
    </w:p>
    <w:p w14:paraId="3DDCFD19" w14:textId="3B40EDF6" w:rsidR="00EF50F8" w:rsidRPr="00C71590" w:rsidRDefault="00EF50F8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</w:t>
      </w:r>
    </w:p>
    <w:p w14:paraId="61E66C31" w14:textId="77777777" w:rsidR="00EF50F8" w:rsidRPr="00C71590" w:rsidRDefault="00EF50F8" w:rsidP="00DA0EBA">
      <w:pPr>
        <w:rPr>
          <w:sz w:val="20"/>
          <w:szCs w:val="20"/>
        </w:rPr>
      </w:pPr>
    </w:p>
    <w:p w14:paraId="5FD171E9" w14:textId="44F5C531" w:rsidR="00EF50F8" w:rsidRPr="00C71590" w:rsidRDefault="00732024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="00EF50F8" w:rsidRPr="00C71590">
        <w:rPr>
          <w:sz w:val="20"/>
          <w:szCs w:val="20"/>
        </w:rPr>
        <w:tab/>
      </w:r>
      <w:r w:rsidR="00EF50F8"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="00EF50F8" w:rsidRPr="00C71590">
        <w:rPr>
          <w:sz w:val="20"/>
          <w:szCs w:val="20"/>
        </w:rPr>
        <w:t>___</w:t>
      </w:r>
      <w:r w:rsidRPr="00C71590">
        <w:rPr>
          <w:sz w:val="20"/>
          <w:szCs w:val="20"/>
        </w:rPr>
        <w:t>_______________________________</w:t>
      </w:r>
    </w:p>
    <w:p w14:paraId="010BD6E2" w14:textId="77777777" w:rsidR="00732024" w:rsidRPr="00C71590" w:rsidRDefault="00732024" w:rsidP="00DA0EBA">
      <w:pPr>
        <w:rPr>
          <w:sz w:val="20"/>
          <w:szCs w:val="20"/>
        </w:rPr>
      </w:pPr>
    </w:p>
    <w:p w14:paraId="3E3F4A68" w14:textId="239AC5F0" w:rsidR="00732024" w:rsidRPr="00C71590" w:rsidRDefault="00732024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__________________________________</w:t>
      </w:r>
    </w:p>
    <w:p w14:paraId="1D165B5D" w14:textId="77777777" w:rsidR="00732024" w:rsidRPr="00C71590" w:rsidRDefault="00732024" w:rsidP="00DA0EBA">
      <w:pPr>
        <w:rPr>
          <w:sz w:val="20"/>
          <w:szCs w:val="20"/>
        </w:rPr>
      </w:pPr>
    </w:p>
    <w:p w14:paraId="7DBBCD15" w14:textId="6C80A6D4" w:rsidR="00732024" w:rsidRPr="00C71590" w:rsidRDefault="00732024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__________________________________</w:t>
      </w:r>
    </w:p>
    <w:p w14:paraId="28B797B7" w14:textId="03A85990" w:rsidR="00732024" w:rsidRPr="00C71590" w:rsidRDefault="00C71590" w:rsidP="00DA0EB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6440F57" w14:textId="1E8CF1BA" w:rsidR="00732024" w:rsidRPr="00C71590" w:rsidRDefault="00732024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__________________________________</w:t>
      </w:r>
    </w:p>
    <w:p w14:paraId="1C0D3780" w14:textId="77777777" w:rsidR="00732024" w:rsidRPr="00C71590" w:rsidRDefault="00732024" w:rsidP="00DA0EBA">
      <w:pPr>
        <w:rPr>
          <w:sz w:val="20"/>
          <w:szCs w:val="20"/>
        </w:rPr>
      </w:pPr>
    </w:p>
    <w:p w14:paraId="4216FA7F" w14:textId="202236D4" w:rsidR="00732024" w:rsidRPr="00C71590" w:rsidRDefault="00732024" w:rsidP="00DA0EBA">
      <w:pPr>
        <w:rPr>
          <w:sz w:val="20"/>
          <w:szCs w:val="20"/>
        </w:rPr>
      </w:pPr>
      <w:r w:rsidRPr="00C71590">
        <w:rPr>
          <w:sz w:val="20"/>
          <w:szCs w:val="20"/>
        </w:rPr>
        <w:t>______________________________</w:t>
      </w:r>
      <w:r w:rsidRPr="00C71590">
        <w:rPr>
          <w:sz w:val="20"/>
          <w:szCs w:val="20"/>
        </w:rPr>
        <w:tab/>
      </w:r>
      <w:r w:rsidRPr="00C71590">
        <w:rPr>
          <w:sz w:val="20"/>
          <w:szCs w:val="20"/>
        </w:rPr>
        <w:tab/>
      </w:r>
      <w:r w:rsidR="00C71590">
        <w:rPr>
          <w:sz w:val="20"/>
          <w:szCs w:val="20"/>
        </w:rPr>
        <w:tab/>
      </w:r>
      <w:r w:rsidRPr="00C71590">
        <w:rPr>
          <w:sz w:val="20"/>
          <w:szCs w:val="20"/>
        </w:rPr>
        <w:t>__________________________________</w:t>
      </w:r>
    </w:p>
    <w:sectPr w:rsidR="00732024" w:rsidRPr="00C71590" w:rsidSect="00732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26C12"/>
    <w:multiLevelType w:val="hybridMultilevel"/>
    <w:tmpl w:val="9B5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BA"/>
    <w:rsid w:val="00014488"/>
    <w:rsid w:val="00193E11"/>
    <w:rsid w:val="001A5EEB"/>
    <w:rsid w:val="00362E27"/>
    <w:rsid w:val="003A3A20"/>
    <w:rsid w:val="005E213C"/>
    <w:rsid w:val="006618C7"/>
    <w:rsid w:val="006646BE"/>
    <w:rsid w:val="00732024"/>
    <w:rsid w:val="0078065B"/>
    <w:rsid w:val="00A452F9"/>
    <w:rsid w:val="00BF21ED"/>
    <w:rsid w:val="00C47EF9"/>
    <w:rsid w:val="00C71590"/>
    <w:rsid w:val="00CC04B9"/>
    <w:rsid w:val="00DA0EBA"/>
    <w:rsid w:val="00E813A6"/>
    <w:rsid w:val="00E817DB"/>
    <w:rsid w:val="00EF50F8"/>
    <w:rsid w:val="00F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19816"/>
  <w15:docId w15:val="{778AAD34-1D32-4721-9138-04A20A9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B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Sign-In Sheet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Sign-In Sheet</dc:title>
  <dc:creator>Ginger Downs</dc:creator>
  <cp:lastModifiedBy>Bruce and Ginger Downs</cp:lastModifiedBy>
  <cp:revision>2</cp:revision>
  <cp:lastPrinted>2010-07-20T22:46:00Z</cp:lastPrinted>
  <dcterms:created xsi:type="dcterms:W3CDTF">2019-05-25T21:32:00Z</dcterms:created>
  <dcterms:modified xsi:type="dcterms:W3CDTF">2019-05-25T21:32:00Z</dcterms:modified>
</cp:coreProperties>
</file>